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65A" w:rsidRDefault="00CE721A" w:rsidP="00CE721A">
      <w:pPr>
        <w:jc w:val="center"/>
        <w:rPr>
          <w:sz w:val="56"/>
          <w:szCs w:val="56"/>
        </w:rPr>
      </w:pPr>
      <w:r w:rsidRPr="00CE721A">
        <w:rPr>
          <w:sz w:val="56"/>
          <w:szCs w:val="56"/>
        </w:rPr>
        <w:t>NHÀ VÀ XE ĐÃ SẴN SÀNG ĐANG CHỜ NGƯỜI ĐẾN NHẬN</w:t>
      </w:r>
    </w:p>
    <w:p w:rsidR="00CB443C" w:rsidRDefault="00354D58" w:rsidP="00CB443C">
      <w:pPr>
        <w:jc w:val="center"/>
        <w:rPr>
          <w:sz w:val="44"/>
          <w:szCs w:val="44"/>
        </w:rPr>
      </w:pPr>
      <w:r>
        <w:rPr>
          <w:noProof/>
          <w:sz w:val="56"/>
          <w:szCs w:val="56"/>
        </w:rPr>
        <w:drawing>
          <wp:anchor distT="0" distB="0" distL="114300" distR="114300" simplePos="0" relativeHeight="251660288" behindDoc="0" locked="0" layoutInCell="1" allowOverlap="1" wp14:anchorId="6E68E3AF" wp14:editId="48F39940">
            <wp:simplePos x="0" y="0"/>
            <wp:positionH relativeFrom="column">
              <wp:posOffset>2838450</wp:posOffset>
            </wp:positionH>
            <wp:positionV relativeFrom="paragraph">
              <wp:posOffset>139700</wp:posOffset>
            </wp:positionV>
            <wp:extent cx="2971800" cy="17907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ia-xe-toyota-camry-25q-2019-2020-muaxegiatot-vn-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158750</wp:posOffset>
            </wp:positionV>
            <wp:extent cx="2476500" cy="1821180"/>
            <wp:effectExtent l="0" t="0" r="0" b="762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2016031212320427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82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443C">
        <w:rPr>
          <w:sz w:val="44"/>
          <w:szCs w:val="44"/>
        </w:rPr>
        <w:t>Thêm sức sống</w:t>
      </w:r>
    </w:p>
    <w:p w:rsidR="00CB443C" w:rsidRDefault="00CB443C" w:rsidP="00CB443C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ĐÓN PHÚ TÀI</w:t>
      </w:r>
    </w:p>
    <w:p w:rsidR="00CB443C" w:rsidRPr="00CB443C" w:rsidRDefault="00CB443C" w:rsidP="00CB443C">
      <w:pPr>
        <w:jc w:val="center"/>
        <w:rPr>
          <w:sz w:val="44"/>
          <w:szCs w:val="44"/>
        </w:rPr>
      </w:pPr>
      <w:bookmarkStart w:id="0" w:name="_GoBack"/>
      <w:bookmarkEnd w:id="0"/>
    </w:p>
    <w:sectPr w:rsidR="00CB443C" w:rsidRPr="00CB443C" w:rsidSect="00BF21E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21A"/>
    <w:rsid w:val="00354D58"/>
    <w:rsid w:val="00B1465A"/>
    <w:rsid w:val="00BF21E3"/>
    <w:rsid w:val="00CB443C"/>
    <w:rsid w:val="00CE721A"/>
    <w:rsid w:val="00DF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EF91C"/>
  <w15:chartTrackingRefBased/>
  <w15:docId w15:val="{EC6C5866-EFC3-4F13-A3F6-5A1AE62F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2021-01-12T02:38:00Z</dcterms:created>
  <dcterms:modified xsi:type="dcterms:W3CDTF">2021-01-12T02:46:00Z</dcterms:modified>
</cp:coreProperties>
</file>